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52446B">
        <w:rPr>
          <w:lang w:val="en-US"/>
        </w:rPr>
        <w:t>4</w:t>
      </w:r>
      <w:r w:rsidR="00E62C86" w:rsidRPr="00FA2FA1">
        <w:t>/</w:t>
      </w:r>
      <w:r w:rsidR="000D0C85">
        <w:rPr>
          <w:lang w:val="en-US"/>
        </w:rPr>
        <w:t>03</w:t>
      </w:r>
      <w:r w:rsidR="00E62C86" w:rsidRPr="00FA2FA1">
        <w:t>.1</w:t>
      </w:r>
      <w:r w:rsidR="000D0C85">
        <w:rPr>
          <w:lang w:val="en-US"/>
        </w:rPr>
        <w:t>1</w:t>
      </w:r>
      <w:r w:rsidR="00A60B10">
        <w:t>.20</w:t>
      </w:r>
      <w:r w:rsidR="00973399">
        <w:rPr>
          <w:lang w:val="en-US"/>
        </w:rPr>
        <w:t>22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A60B10" w:rsidP="00A60B1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 О Д И Ш Н А   </w:t>
      </w:r>
      <w:r w:rsidR="0099416F" w:rsidRPr="00FA2FA1">
        <w:rPr>
          <w:sz w:val="32"/>
          <w:szCs w:val="32"/>
        </w:rPr>
        <w:t xml:space="preserve">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F76101">
      <w:pPr>
        <w:pStyle w:val="a3"/>
        <w:jc w:val="center"/>
        <w:rPr>
          <w:sz w:val="24"/>
          <w:szCs w:val="24"/>
        </w:rPr>
      </w:pPr>
      <w:r w:rsidRPr="00FA2FA1">
        <w:rPr>
          <w:sz w:val="24"/>
          <w:szCs w:val="24"/>
        </w:rPr>
        <w:t xml:space="preserve">За </w:t>
      </w:r>
      <w:r w:rsidR="00F76101">
        <w:rPr>
          <w:sz w:val="24"/>
          <w:szCs w:val="24"/>
        </w:rPr>
        <w:t>работата на Народно Читалище „Кирил и Методий-1929</w:t>
      </w:r>
      <w:r w:rsidRPr="00FA2FA1">
        <w:rPr>
          <w:sz w:val="24"/>
          <w:szCs w:val="24"/>
        </w:rPr>
        <w:t>г.“</w:t>
      </w:r>
    </w:p>
    <w:p w:rsidR="002C559E" w:rsidRPr="00FA2FA1" w:rsidRDefault="00F76101" w:rsidP="00F7610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2C559E" w:rsidRPr="00FA2FA1">
        <w:rPr>
          <w:sz w:val="24"/>
          <w:szCs w:val="24"/>
        </w:rPr>
        <w:t>,общ.Айтос,</w:t>
      </w:r>
      <w:proofErr w:type="spellStart"/>
      <w:r w:rsidR="002C559E" w:rsidRPr="00FA2FA1">
        <w:rPr>
          <w:sz w:val="24"/>
          <w:szCs w:val="24"/>
        </w:rPr>
        <w:t>обл</w:t>
      </w:r>
      <w:proofErr w:type="spellEnd"/>
      <w:r w:rsidR="002C559E" w:rsidRPr="00FA2FA1">
        <w:rPr>
          <w:sz w:val="24"/>
          <w:szCs w:val="24"/>
        </w:rPr>
        <w:t>.Бургас</w:t>
      </w:r>
    </w:p>
    <w:p w:rsidR="002C559E" w:rsidRPr="00FA2FA1" w:rsidRDefault="002C559E" w:rsidP="00F76101">
      <w:pPr>
        <w:pStyle w:val="a3"/>
        <w:jc w:val="center"/>
        <w:rPr>
          <w:sz w:val="24"/>
          <w:szCs w:val="24"/>
        </w:rPr>
      </w:pPr>
      <w:r w:rsidRPr="00FA2FA1">
        <w:rPr>
          <w:sz w:val="24"/>
          <w:szCs w:val="24"/>
        </w:rPr>
        <w:t>за 2</w:t>
      </w:r>
      <w:r w:rsidR="00E62C86" w:rsidRPr="00FA2FA1">
        <w:rPr>
          <w:sz w:val="24"/>
          <w:szCs w:val="24"/>
        </w:rPr>
        <w:t>0</w:t>
      </w:r>
      <w:r w:rsidR="00A60B10">
        <w:rPr>
          <w:sz w:val="24"/>
          <w:szCs w:val="24"/>
          <w:lang w:val="en-US"/>
        </w:rPr>
        <w:t>2</w:t>
      </w:r>
      <w:r w:rsidR="00973399">
        <w:rPr>
          <w:sz w:val="24"/>
          <w:szCs w:val="24"/>
          <w:lang w:val="en-US"/>
        </w:rPr>
        <w:t>3</w:t>
      </w:r>
      <w:r w:rsidR="0052446B">
        <w:rPr>
          <w:sz w:val="24"/>
          <w:szCs w:val="24"/>
          <w:lang w:val="en-US"/>
        </w:rPr>
        <w:t xml:space="preserve"> </w:t>
      </w:r>
      <w:r w:rsidRPr="00FA2FA1">
        <w:rPr>
          <w:sz w:val="24"/>
          <w:szCs w:val="24"/>
        </w:rPr>
        <w:t>година</w:t>
      </w:r>
    </w:p>
    <w:p w:rsidR="002C559E" w:rsidRPr="00FA2FA1" w:rsidRDefault="002C559E" w:rsidP="00F76101">
      <w:pPr>
        <w:pStyle w:val="a3"/>
        <w:jc w:val="center"/>
      </w:pPr>
    </w:p>
    <w:p w:rsidR="002C559E" w:rsidRPr="00FA2FA1" w:rsidRDefault="002C559E" w:rsidP="00F76101">
      <w:pPr>
        <w:pStyle w:val="a3"/>
        <w:jc w:val="center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="00F76101">
        <w:t xml:space="preserve">  Народно Читалище „Кирил и Методий-1929</w:t>
      </w:r>
      <w:r w:rsidRPr="00FA2FA1">
        <w:t>г.</w:t>
      </w:r>
      <w:r w:rsidR="00F76101">
        <w:t xml:space="preserve">“ културно средище на с. Пещерско. </w:t>
      </w:r>
      <w:r w:rsidRPr="00FA2FA1">
        <w:t>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B30032" w:rsidRPr="00FA2FA1">
        <w:rPr>
          <w:sz w:val="24"/>
          <w:szCs w:val="24"/>
        </w:rPr>
        <w:t xml:space="preserve"> 21 Януари      </w:t>
      </w:r>
      <w:r w:rsidR="00C2756F">
        <w:rPr>
          <w:sz w:val="24"/>
          <w:szCs w:val="24"/>
        </w:rPr>
        <w:t xml:space="preserve">         </w:t>
      </w:r>
      <w:r w:rsidR="009D453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A60B10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 xml:space="preserve"> 18 Февруари       </w:t>
      </w:r>
      <w:r w:rsidR="00C2756F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4E483C" w:rsidRPr="00FA2FA1">
        <w:rPr>
          <w:sz w:val="24"/>
          <w:szCs w:val="24"/>
        </w:rPr>
        <w:t xml:space="preserve">27,28Февруари    </w:t>
      </w:r>
      <w:r w:rsidR="00C2756F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577FD7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4E483C" w:rsidRPr="00FA2FA1">
        <w:rPr>
          <w:sz w:val="24"/>
          <w:szCs w:val="24"/>
        </w:rPr>
        <w:t xml:space="preserve"> </w:t>
      </w:r>
    </w:p>
    <w:p w:rsidR="00FA2FA1" w:rsidRDefault="00577FD7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</w:t>
      </w:r>
      <w:r w:rsidR="004E483C" w:rsidRPr="00FA2FA1">
        <w:rPr>
          <w:sz w:val="24"/>
          <w:szCs w:val="24"/>
        </w:rPr>
        <w:t>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</w:t>
      </w:r>
      <w:r w:rsidR="0052446B">
        <w:rPr>
          <w:sz w:val="24"/>
          <w:szCs w:val="24"/>
        </w:rPr>
        <w:t>бождението на България-табло.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577FD7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</w:t>
      </w:r>
    </w:p>
    <w:p w:rsidR="00FA2FA1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577FD7">
        <w:rPr>
          <w:sz w:val="24"/>
          <w:szCs w:val="24"/>
          <w:lang w:val="en-US"/>
        </w:rPr>
        <w:t xml:space="preserve">     </w:t>
      </w:r>
      <w:r w:rsidR="00FA2FA1">
        <w:rPr>
          <w:sz w:val="24"/>
          <w:szCs w:val="24"/>
        </w:rPr>
        <w:t xml:space="preserve">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детската книга-четене на приказки на</w:t>
      </w:r>
    </w:p>
    <w:p w:rsidR="00884BF7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</w:t>
      </w:r>
      <w:r w:rsidR="00884BF7" w:rsidRPr="00FA2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A94852" w:rsidRDefault="000B1B38" w:rsidP="00C33533">
      <w:pPr>
        <w:pStyle w:val="a3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>Седмица на четенето</w:t>
      </w:r>
    </w:p>
    <w:p w:rsidR="00973399" w:rsidRPr="00973399" w:rsidRDefault="00973399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>Април                    -Боядисване и украсяване на Великденски яйца с децата от ПДГ.</w:t>
      </w:r>
    </w:p>
    <w:p w:rsidR="00FA2FA1" w:rsidRP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FA2FA1">
        <w:rPr>
          <w:sz w:val="24"/>
          <w:szCs w:val="24"/>
        </w:rPr>
        <w:t xml:space="preserve">  22 Април                </w:t>
      </w:r>
      <w:r w:rsidRPr="00FA2FA1">
        <w:rPr>
          <w:sz w:val="24"/>
          <w:szCs w:val="24"/>
        </w:rPr>
        <w:t xml:space="preserve">   - Международен ден на земята-посяване на пролетни цветя</w:t>
      </w:r>
    </w:p>
    <w:p w:rsidR="00A60B10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="00B819EA" w:rsidRPr="00FA2FA1">
        <w:rPr>
          <w:sz w:val="24"/>
          <w:szCs w:val="24"/>
        </w:rPr>
        <w:t>с децата от ПДГ.</w:t>
      </w:r>
      <w:r w:rsidR="00A60B10">
        <w:rPr>
          <w:sz w:val="24"/>
          <w:szCs w:val="24"/>
        </w:rPr>
        <w:t xml:space="preserve">             </w:t>
      </w:r>
    </w:p>
    <w:p w:rsidR="00EA7150" w:rsidRPr="00FA2FA1" w:rsidRDefault="00A60B10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77FD7">
        <w:rPr>
          <w:sz w:val="24"/>
          <w:szCs w:val="24"/>
        </w:rPr>
        <w:t xml:space="preserve">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24</w:t>
      </w:r>
      <w:r w:rsidRPr="00FA2FA1">
        <w:rPr>
          <w:sz w:val="24"/>
          <w:szCs w:val="24"/>
          <w:lang w:val="en-US"/>
        </w:rPr>
        <w:t xml:space="preserve"> </w:t>
      </w:r>
      <w:r w:rsidR="00A60B10">
        <w:rPr>
          <w:sz w:val="24"/>
          <w:szCs w:val="24"/>
        </w:rPr>
        <w:t xml:space="preserve">Май                    </w:t>
      </w:r>
      <w:r w:rsid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Ден на Славянската писмен</w:t>
      </w:r>
      <w:r w:rsidR="001E0F01" w:rsidRPr="00FA2FA1">
        <w:rPr>
          <w:sz w:val="24"/>
          <w:szCs w:val="24"/>
        </w:rPr>
        <w:t>ост,на българската просвета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2D6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F76101" w:rsidRPr="00FA2FA1">
        <w:rPr>
          <w:sz w:val="24"/>
          <w:szCs w:val="24"/>
        </w:rPr>
        <w:t>К</w:t>
      </w:r>
      <w:r w:rsidR="001E0F01" w:rsidRPr="00FA2FA1">
        <w:rPr>
          <w:sz w:val="24"/>
          <w:szCs w:val="24"/>
        </w:rPr>
        <w:t>ултура</w:t>
      </w:r>
      <w:r>
        <w:rPr>
          <w:sz w:val="24"/>
          <w:szCs w:val="24"/>
        </w:rPr>
        <w:t>та</w:t>
      </w:r>
      <w:r w:rsidR="00F76101">
        <w:rPr>
          <w:sz w:val="24"/>
          <w:szCs w:val="24"/>
        </w:rPr>
        <w:t>-програма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</w:t>
      </w:r>
      <w:r w:rsidR="00A60B10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EA7150" w:rsidRPr="00FA2FA1">
        <w:rPr>
          <w:sz w:val="24"/>
          <w:szCs w:val="24"/>
        </w:rPr>
        <w:t>-игри,състезания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A7150" w:rsidRPr="00FA2FA1">
        <w:rPr>
          <w:sz w:val="24"/>
          <w:szCs w:val="24"/>
        </w:rPr>
        <w:t xml:space="preserve"> викторини.</w:t>
      </w:r>
    </w:p>
    <w:p w:rsidR="00577FD7" w:rsidRDefault="005508B2" w:rsidP="00C33533">
      <w:pPr>
        <w:pStyle w:val="a3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  </w:t>
      </w:r>
    </w:p>
    <w:p w:rsidR="00FA2FA1" w:rsidRDefault="00577FD7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</w:t>
      </w:r>
      <w:r w:rsidR="005508B2" w:rsidRPr="00FA2FA1">
        <w:rPr>
          <w:sz w:val="24"/>
          <w:szCs w:val="24"/>
        </w:rPr>
        <w:t xml:space="preserve"> 02</w:t>
      </w:r>
      <w:r w:rsidR="00A60B10">
        <w:rPr>
          <w:sz w:val="24"/>
          <w:szCs w:val="24"/>
        </w:rPr>
        <w:t xml:space="preserve"> Юни                    </w:t>
      </w:r>
      <w:r w:rsidR="00FA2FA1">
        <w:rPr>
          <w:sz w:val="24"/>
          <w:szCs w:val="24"/>
        </w:rPr>
        <w:t xml:space="preserve"> </w:t>
      </w:r>
      <w:r w:rsidR="005508B2" w:rsidRPr="00FA2FA1">
        <w:rPr>
          <w:sz w:val="24"/>
          <w:szCs w:val="24"/>
        </w:rPr>
        <w:t xml:space="preserve"> - Ден на Ботев и на загиналите за свободата и независимостта 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508B2"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 xml:space="preserve">а България-програма,табло,поднасяне на венец на паметната </w:t>
      </w:r>
    </w:p>
    <w:p w:rsidR="005508B2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5E2DD9" w:rsidP="00C33533">
      <w:pPr>
        <w:pStyle w:val="a3"/>
        <w:rPr>
          <w:sz w:val="24"/>
          <w:szCs w:val="24"/>
        </w:rPr>
      </w:pP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Pr="0052446B" w:rsidRDefault="001E4E8F" w:rsidP="00C33533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52446B">
        <w:rPr>
          <w:sz w:val="24"/>
          <w:szCs w:val="24"/>
        </w:rPr>
        <w:t xml:space="preserve">и коледни украси. </w:t>
      </w:r>
    </w:p>
    <w:p w:rsidR="00F203FC" w:rsidRPr="00FA2FA1" w:rsidRDefault="00ED24A8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   </w:t>
      </w:r>
    </w:p>
    <w:p w:rsidR="00F203FC" w:rsidRPr="00FA2FA1" w:rsidRDefault="00F203FC" w:rsidP="00C33533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C33533" w:rsidRPr="00FA2FA1" w:rsidRDefault="00B96DBD" w:rsidP="00F761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76101">
        <w:rPr>
          <w:sz w:val="24"/>
          <w:szCs w:val="24"/>
        </w:rPr>
        <w:t xml:space="preserve">                           </w:t>
      </w:r>
      <w:r w:rsidR="00F76101" w:rsidRPr="00FA2FA1">
        <w:rPr>
          <w:sz w:val="24"/>
          <w:szCs w:val="24"/>
        </w:rPr>
        <w:t xml:space="preserve"> </w:t>
      </w: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F7610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F76101">
        <w:rPr>
          <w:sz w:val="24"/>
          <w:szCs w:val="24"/>
        </w:rPr>
        <w:t>4417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F76101">
        <w:rPr>
          <w:sz w:val="24"/>
          <w:szCs w:val="24"/>
        </w:rPr>
        <w:t xml:space="preserve">на литература.Също така получава </w:t>
      </w:r>
      <w:r w:rsidR="007C7017" w:rsidRPr="00FA2FA1">
        <w:rPr>
          <w:sz w:val="24"/>
          <w:szCs w:val="24"/>
        </w:rPr>
        <w:t xml:space="preserve"> пер</w:t>
      </w:r>
      <w:r w:rsidR="00F76101">
        <w:rPr>
          <w:sz w:val="24"/>
          <w:szCs w:val="24"/>
        </w:rPr>
        <w:t>иодично</w:t>
      </w:r>
      <w:r w:rsidR="00C47B47" w:rsidRPr="00FA2FA1">
        <w:rPr>
          <w:sz w:val="24"/>
          <w:szCs w:val="24"/>
        </w:rPr>
        <w:t xml:space="preserve"> и</w:t>
      </w:r>
      <w:r w:rsidR="00F76101">
        <w:rPr>
          <w:sz w:val="24"/>
          <w:szCs w:val="24"/>
        </w:rPr>
        <w:t>здание-Минаха години</w:t>
      </w:r>
      <w:r w:rsidR="007C7017" w:rsidRPr="00FA2FA1">
        <w:rPr>
          <w:sz w:val="24"/>
          <w:szCs w:val="24"/>
        </w:rPr>
        <w:t>.</w:t>
      </w:r>
      <w:r w:rsidR="003120A8">
        <w:rPr>
          <w:sz w:val="24"/>
          <w:szCs w:val="24"/>
        </w:rPr>
        <w:t>Библиотеката обслужв</w:t>
      </w:r>
      <w:r w:rsidR="00973399">
        <w:rPr>
          <w:sz w:val="24"/>
          <w:szCs w:val="24"/>
        </w:rPr>
        <w:t>а 108</w:t>
      </w:r>
      <w:r w:rsidR="00F76101">
        <w:rPr>
          <w:sz w:val="24"/>
          <w:szCs w:val="24"/>
        </w:rPr>
        <w:t xml:space="preserve"> читатели.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577FD7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03.11.202</w:t>
      </w:r>
      <w:r>
        <w:rPr>
          <w:sz w:val="24"/>
          <w:szCs w:val="24"/>
          <w:lang w:val="en-US"/>
        </w:rPr>
        <w:t>2</w:t>
      </w:r>
      <w:bookmarkStart w:id="0" w:name="_GoBack"/>
      <w:bookmarkEnd w:id="0"/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0F1CA3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F76101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7326F8" w:rsidRPr="00FA2FA1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Емне Смаил</w:t>
      </w:r>
      <w:r w:rsidR="007326F8" w:rsidRPr="00FA2FA1">
        <w:rPr>
          <w:sz w:val="24"/>
          <w:szCs w:val="24"/>
        </w:rPr>
        <w:t xml:space="preserve">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E9" w:rsidRDefault="00C750E9" w:rsidP="0099416F">
      <w:pPr>
        <w:spacing w:after="0" w:line="240" w:lineRule="auto"/>
      </w:pPr>
      <w:r>
        <w:separator/>
      </w:r>
    </w:p>
  </w:endnote>
  <w:endnote w:type="continuationSeparator" w:id="0">
    <w:p w:rsidR="00C750E9" w:rsidRDefault="00C750E9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E9" w:rsidRDefault="00C750E9" w:rsidP="0099416F">
      <w:pPr>
        <w:spacing w:after="0" w:line="240" w:lineRule="auto"/>
      </w:pPr>
      <w:r>
        <w:separator/>
      </w:r>
    </w:p>
  </w:footnote>
  <w:footnote w:type="continuationSeparator" w:id="0">
    <w:p w:rsidR="00C750E9" w:rsidRDefault="00C750E9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3708"/>
    <w:rsid w:val="000B1B38"/>
    <w:rsid w:val="000D0C85"/>
    <w:rsid w:val="000E7312"/>
    <w:rsid w:val="000F1CA3"/>
    <w:rsid w:val="0010318D"/>
    <w:rsid w:val="00120EBE"/>
    <w:rsid w:val="00137AA1"/>
    <w:rsid w:val="00150A8E"/>
    <w:rsid w:val="00170234"/>
    <w:rsid w:val="00185D77"/>
    <w:rsid w:val="001E0F01"/>
    <w:rsid w:val="001E4E8F"/>
    <w:rsid w:val="0022680B"/>
    <w:rsid w:val="002C559E"/>
    <w:rsid w:val="002E7558"/>
    <w:rsid w:val="003120A8"/>
    <w:rsid w:val="00362D6B"/>
    <w:rsid w:val="003B61D8"/>
    <w:rsid w:val="00430005"/>
    <w:rsid w:val="004B7185"/>
    <w:rsid w:val="004E483C"/>
    <w:rsid w:val="004F36A0"/>
    <w:rsid w:val="004F3F98"/>
    <w:rsid w:val="005065A7"/>
    <w:rsid w:val="0052446B"/>
    <w:rsid w:val="005508B2"/>
    <w:rsid w:val="0055091A"/>
    <w:rsid w:val="0057356C"/>
    <w:rsid w:val="00577FD7"/>
    <w:rsid w:val="005A0DC3"/>
    <w:rsid w:val="005C7AF2"/>
    <w:rsid w:val="005E2DD9"/>
    <w:rsid w:val="005F4238"/>
    <w:rsid w:val="00697C34"/>
    <w:rsid w:val="006D37FA"/>
    <w:rsid w:val="006E53AD"/>
    <w:rsid w:val="00700B01"/>
    <w:rsid w:val="007326F8"/>
    <w:rsid w:val="007B43C9"/>
    <w:rsid w:val="007C7017"/>
    <w:rsid w:val="00855CEF"/>
    <w:rsid w:val="0086357F"/>
    <w:rsid w:val="00884BF7"/>
    <w:rsid w:val="008A6291"/>
    <w:rsid w:val="009229F3"/>
    <w:rsid w:val="009342FD"/>
    <w:rsid w:val="0095716D"/>
    <w:rsid w:val="00961649"/>
    <w:rsid w:val="00966D27"/>
    <w:rsid w:val="00973399"/>
    <w:rsid w:val="0099416F"/>
    <w:rsid w:val="009B3D3A"/>
    <w:rsid w:val="009D4531"/>
    <w:rsid w:val="009F7208"/>
    <w:rsid w:val="00A07938"/>
    <w:rsid w:val="00A350FA"/>
    <w:rsid w:val="00A50A0F"/>
    <w:rsid w:val="00A60B10"/>
    <w:rsid w:val="00A94418"/>
    <w:rsid w:val="00A94852"/>
    <w:rsid w:val="00AF44F9"/>
    <w:rsid w:val="00B30032"/>
    <w:rsid w:val="00B57132"/>
    <w:rsid w:val="00B6375B"/>
    <w:rsid w:val="00B819EA"/>
    <w:rsid w:val="00B96DBD"/>
    <w:rsid w:val="00BB626C"/>
    <w:rsid w:val="00C2756F"/>
    <w:rsid w:val="00C33533"/>
    <w:rsid w:val="00C47B47"/>
    <w:rsid w:val="00C55357"/>
    <w:rsid w:val="00C750E9"/>
    <w:rsid w:val="00CB3E3B"/>
    <w:rsid w:val="00D82F27"/>
    <w:rsid w:val="00DA3CC6"/>
    <w:rsid w:val="00DB6A35"/>
    <w:rsid w:val="00E46FA5"/>
    <w:rsid w:val="00E62C86"/>
    <w:rsid w:val="00E71B6E"/>
    <w:rsid w:val="00EA7150"/>
    <w:rsid w:val="00ED24A8"/>
    <w:rsid w:val="00EE32C0"/>
    <w:rsid w:val="00F203FC"/>
    <w:rsid w:val="00F3404F"/>
    <w:rsid w:val="00F657BD"/>
    <w:rsid w:val="00F76101"/>
    <w:rsid w:val="00F86BED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54</cp:revision>
  <cp:lastPrinted>2022-11-02T12:38:00Z</cp:lastPrinted>
  <dcterms:created xsi:type="dcterms:W3CDTF">2016-11-03T16:29:00Z</dcterms:created>
  <dcterms:modified xsi:type="dcterms:W3CDTF">2022-11-02T12:40:00Z</dcterms:modified>
</cp:coreProperties>
</file>